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686"/>
      </w:tblGrid>
      <w:tr w:rsidR="003D4754" w:rsidRPr="00EF5395" w:rsidTr="002E76B8">
        <w:tc>
          <w:tcPr>
            <w:tcW w:w="6912" w:type="dxa"/>
          </w:tcPr>
          <w:p w:rsidR="003D4754" w:rsidRPr="00EF5395" w:rsidRDefault="003D4754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F5395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  <w:r w:rsidR="002E76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«Согласовано»</w:t>
            </w:r>
          </w:p>
          <w:p w:rsidR="003D4754" w:rsidRPr="00EF5395" w:rsidRDefault="003D4754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Начальник ЛОО</w:t>
            </w:r>
            <w:r w:rsidR="002E76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Директор РДК</w:t>
            </w:r>
          </w:p>
          <w:p w:rsidR="003D4754" w:rsidRPr="00146265" w:rsidRDefault="003D4754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_______А.А. Новиков</w:t>
            </w:r>
            <w:r w:rsidR="002E76B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4626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____</w:t>
            </w:r>
            <w:r w:rsidR="002E76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46265">
              <w:rPr>
                <w:rFonts w:ascii="Times New Roman" w:hAnsi="Times New Roman" w:cs="Times New Roman"/>
                <w:sz w:val="24"/>
                <w:szCs w:val="24"/>
              </w:rPr>
              <w:t>О.В. Макарова</w:t>
            </w:r>
          </w:p>
        </w:tc>
        <w:tc>
          <w:tcPr>
            <w:tcW w:w="3686" w:type="dxa"/>
          </w:tcPr>
          <w:p w:rsidR="003D4754" w:rsidRPr="00EF5395" w:rsidRDefault="003D4754" w:rsidP="002E7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3D4754" w:rsidRPr="00EF5395" w:rsidRDefault="003D4754" w:rsidP="002E7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Директор ЦВР</w:t>
            </w:r>
          </w:p>
          <w:p w:rsidR="003D4754" w:rsidRPr="00EF5395" w:rsidRDefault="003D4754" w:rsidP="002E76B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______М.И. Козина</w:t>
            </w:r>
          </w:p>
        </w:tc>
      </w:tr>
    </w:tbl>
    <w:p w:rsidR="002E76B8" w:rsidRPr="002E76B8" w:rsidRDefault="002E76B8" w:rsidP="002E76B8">
      <w:pPr>
        <w:spacing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3D4754" w:rsidRPr="002E76B8" w:rsidRDefault="003D4754" w:rsidP="002E76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6B8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D4754" w:rsidRPr="002E76B8" w:rsidRDefault="003D4754" w:rsidP="002E76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6B8">
        <w:rPr>
          <w:rFonts w:ascii="Times New Roman" w:hAnsi="Times New Roman" w:cs="Times New Roman"/>
          <w:b/>
          <w:sz w:val="26"/>
          <w:szCs w:val="26"/>
        </w:rPr>
        <w:t>о проведении районного конкурса</w:t>
      </w:r>
    </w:p>
    <w:p w:rsidR="003D4754" w:rsidRPr="002E76B8" w:rsidRDefault="003D4754" w:rsidP="002E76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76B8">
        <w:rPr>
          <w:rFonts w:ascii="Times New Roman" w:hAnsi="Times New Roman" w:cs="Times New Roman"/>
          <w:b/>
          <w:sz w:val="26"/>
          <w:szCs w:val="26"/>
        </w:rPr>
        <w:t>хореографических коллективов «Февральские выкрутасы»</w:t>
      </w:r>
    </w:p>
    <w:p w:rsidR="003D4754" w:rsidRPr="00EF5395" w:rsidRDefault="003D4754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 xml:space="preserve">Районный конкурс танцевальных коллективов проводится Центром внешкольной работы </w:t>
      </w:r>
      <w:proofErr w:type="spellStart"/>
      <w:r w:rsidRPr="00EF5395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EF5395">
        <w:rPr>
          <w:rFonts w:ascii="Times New Roman" w:hAnsi="Times New Roman" w:cs="Times New Roman"/>
          <w:sz w:val="24"/>
          <w:szCs w:val="24"/>
        </w:rPr>
        <w:t xml:space="preserve"> отдела образования.</w:t>
      </w:r>
    </w:p>
    <w:p w:rsidR="003D4754" w:rsidRPr="0078390A" w:rsidRDefault="003D4754" w:rsidP="002E76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3D4754" w:rsidRPr="00EF5395" w:rsidRDefault="003D4754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выявление лучших танцевальных коллективов, талантливых детей и подростков;</w:t>
      </w:r>
    </w:p>
    <w:p w:rsidR="003D4754" w:rsidRPr="00EF5395" w:rsidRDefault="003D4754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повышение исполнительского мастерства танцевальных коллективов;</w:t>
      </w:r>
    </w:p>
    <w:p w:rsidR="003D4754" w:rsidRPr="00EF5395" w:rsidRDefault="003D4754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содействие развитию культуры детского творчества.</w:t>
      </w:r>
    </w:p>
    <w:p w:rsidR="003D4754" w:rsidRPr="0078390A" w:rsidRDefault="003D4754" w:rsidP="002E76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  <w:r w:rsidR="0078390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F5395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</w:t>
      </w:r>
      <w:r w:rsidR="000708AC" w:rsidRPr="00EF5395">
        <w:rPr>
          <w:rFonts w:ascii="Times New Roman" w:hAnsi="Times New Roman" w:cs="Times New Roman"/>
          <w:sz w:val="24"/>
          <w:szCs w:val="24"/>
        </w:rPr>
        <w:t>танцевальные коллективы, дети и подростки общеобразовательных учреждений района в возрасте от 7 до 18 лет.</w:t>
      </w:r>
    </w:p>
    <w:p w:rsidR="000708AC" w:rsidRPr="0078390A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 xml:space="preserve">Сроки и условия проведения конкурса: </w:t>
      </w:r>
      <w:r w:rsidR="007839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76B8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146265">
        <w:rPr>
          <w:rFonts w:ascii="Times New Roman" w:hAnsi="Times New Roman" w:cs="Times New Roman"/>
          <w:sz w:val="24"/>
          <w:szCs w:val="24"/>
        </w:rPr>
        <w:t>13</w:t>
      </w:r>
      <w:r w:rsidR="002E76B8">
        <w:rPr>
          <w:rFonts w:ascii="Times New Roman" w:hAnsi="Times New Roman" w:cs="Times New Roman"/>
          <w:sz w:val="24"/>
          <w:szCs w:val="24"/>
        </w:rPr>
        <w:t xml:space="preserve"> февраля 201</w:t>
      </w:r>
      <w:r w:rsidR="00146265">
        <w:rPr>
          <w:rFonts w:ascii="Times New Roman" w:hAnsi="Times New Roman" w:cs="Times New Roman"/>
          <w:sz w:val="24"/>
          <w:szCs w:val="24"/>
        </w:rPr>
        <w:t>4</w:t>
      </w:r>
      <w:r w:rsidR="002E76B8">
        <w:rPr>
          <w:rFonts w:ascii="Times New Roman" w:hAnsi="Times New Roman" w:cs="Times New Roman"/>
          <w:sz w:val="24"/>
          <w:szCs w:val="24"/>
        </w:rPr>
        <w:t xml:space="preserve"> г. в 10:00 в районном Доме</w:t>
      </w:r>
      <w:r w:rsidRPr="00EF5395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78390A">
        <w:rPr>
          <w:rFonts w:ascii="Times New Roman" w:hAnsi="Times New Roman" w:cs="Times New Roman"/>
          <w:sz w:val="24"/>
          <w:szCs w:val="24"/>
        </w:rPr>
        <w:t xml:space="preserve">, </w:t>
      </w:r>
      <w:r w:rsidR="00146265">
        <w:rPr>
          <w:rFonts w:ascii="Times New Roman" w:hAnsi="Times New Roman" w:cs="Times New Roman"/>
          <w:sz w:val="24"/>
          <w:szCs w:val="24"/>
        </w:rPr>
        <w:t>в</w:t>
      </w:r>
      <w:r w:rsidR="002E76B8">
        <w:rPr>
          <w:rFonts w:ascii="Times New Roman" w:hAnsi="Times New Roman" w:cs="Times New Roman"/>
          <w:sz w:val="24"/>
          <w:szCs w:val="24"/>
        </w:rPr>
        <w:t>се вопросы по тел</w:t>
      </w:r>
      <w:r w:rsidR="00146265">
        <w:rPr>
          <w:rFonts w:ascii="Times New Roman" w:hAnsi="Times New Roman" w:cs="Times New Roman"/>
          <w:sz w:val="24"/>
          <w:szCs w:val="24"/>
        </w:rPr>
        <w:t>.</w:t>
      </w:r>
      <w:r w:rsidR="002E76B8">
        <w:rPr>
          <w:rFonts w:ascii="Times New Roman" w:hAnsi="Times New Roman" w:cs="Times New Roman"/>
          <w:sz w:val="24"/>
          <w:szCs w:val="24"/>
        </w:rPr>
        <w:t>: 2-54-09</w:t>
      </w:r>
      <w:r w:rsidR="00146265">
        <w:rPr>
          <w:rFonts w:ascii="Times New Roman" w:hAnsi="Times New Roman" w:cs="Times New Roman"/>
          <w:sz w:val="24"/>
          <w:szCs w:val="24"/>
        </w:rPr>
        <w:t>, 89196859333</w:t>
      </w:r>
      <w:r w:rsidR="0078390A" w:rsidRPr="00EF5395">
        <w:rPr>
          <w:rFonts w:ascii="Times New Roman" w:hAnsi="Times New Roman" w:cs="Times New Roman"/>
          <w:sz w:val="24"/>
          <w:szCs w:val="24"/>
        </w:rPr>
        <w:t xml:space="preserve">    Шахова Ю.В.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Конкурс проводится по 4 номинациям и 3 возрастным группам.</w:t>
      </w:r>
    </w:p>
    <w:p w:rsidR="000708AC" w:rsidRPr="0078390A" w:rsidRDefault="000708AC" w:rsidP="002E76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>Номинации: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народный танец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эстрадный танец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классический танец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сольный танец</w:t>
      </w:r>
    </w:p>
    <w:p w:rsidR="000708AC" w:rsidRPr="0078390A" w:rsidRDefault="000708AC" w:rsidP="002E76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>Возрастные категории: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младшая группа 1-4 класс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средняя группа 5-8 класс</w:t>
      </w:r>
    </w:p>
    <w:p w:rsidR="000708AC" w:rsidRPr="00EF5395" w:rsidRDefault="000708AC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- старшая группа 9-11 класс</w:t>
      </w:r>
    </w:p>
    <w:p w:rsidR="0078390A" w:rsidRPr="0078390A" w:rsidRDefault="000708AC" w:rsidP="002E76B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>Условия участия:</w:t>
      </w:r>
      <w:r w:rsidR="0078390A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EF5395">
        <w:rPr>
          <w:rFonts w:ascii="Times New Roman" w:hAnsi="Times New Roman" w:cs="Times New Roman"/>
          <w:sz w:val="24"/>
          <w:szCs w:val="24"/>
        </w:rPr>
        <w:t>Для участия в конкурсе необходимо прислать з</w:t>
      </w:r>
      <w:r w:rsidR="00146265">
        <w:rPr>
          <w:rFonts w:ascii="Times New Roman" w:hAnsi="Times New Roman" w:cs="Times New Roman"/>
          <w:sz w:val="24"/>
          <w:szCs w:val="24"/>
        </w:rPr>
        <w:t>аявку по форме до 7</w:t>
      </w:r>
      <w:r w:rsidR="002E76B8">
        <w:rPr>
          <w:rFonts w:ascii="Times New Roman" w:hAnsi="Times New Roman" w:cs="Times New Roman"/>
          <w:sz w:val="24"/>
          <w:szCs w:val="24"/>
        </w:rPr>
        <w:t xml:space="preserve"> февраля 201</w:t>
      </w:r>
      <w:r w:rsidR="00146265">
        <w:rPr>
          <w:rFonts w:ascii="Times New Roman" w:hAnsi="Times New Roman" w:cs="Times New Roman"/>
          <w:sz w:val="24"/>
          <w:szCs w:val="24"/>
        </w:rPr>
        <w:t xml:space="preserve">4 г. на электронный адрес: </w:t>
      </w:r>
      <w:hyperlink r:id="rId6" w:history="1"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Yuliya</w:t>
        </w:r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_</w:t>
        </w:r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Shahova</w:t>
        </w:r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@</w:t>
        </w:r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inbox</w:t>
        </w:r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2E76B8" w:rsidRPr="002E76B8">
          <w:rPr>
            <w:rStyle w:val="a4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EF5395" w:rsidRPr="00EF5395" w:rsidRDefault="00EF5395" w:rsidP="002E7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 xml:space="preserve">Заявка на участие в районном конкурсе </w:t>
      </w:r>
    </w:p>
    <w:p w:rsidR="00EF5395" w:rsidRPr="00EF5395" w:rsidRDefault="00EF5395" w:rsidP="002E7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хореографических коллективов «Февральские выкрутасы»</w:t>
      </w:r>
    </w:p>
    <w:p w:rsidR="00EF5395" w:rsidRPr="00EF5395" w:rsidRDefault="00EF5395" w:rsidP="002E76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395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Pr="00EF5395">
        <w:rPr>
          <w:rFonts w:ascii="Times New Roman" w:hAnsi="Times New Roman" w:cs="Times New Roman"/>
          <w:sz w:val="24"/>
          <w:szCs w:val="24"/>
        </w:rPr>
        <w:t>сош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"/>
        <w:gridCol w:w="2529"/>
        <w:gridCol w:w="1333"/>
        <w:gridCol w:w="1587"/>
        <w:gridCol w:w="1567"/>
        <w:gridCol w:w="1850"/>
      </w:tblGrid>
      <w:tr w:rsidR="00EF5395" w:rsidRPr="00EF5395" w:rsidTr="00EF5395">
        <w:tc>
          <w:tcPr>
            <w:tcW w:w="483" w:type="dxa"/>
          </w:tcPr>
          <w:p w:rsidR="00EF5395" w:rsidRPr="00EF5395" w:rsidRDefault="00EF5395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9" w:type="dxa"/>
          </w:tcPr>
          <w:p w:rsidR="00EF5395" w:rsidRPr="00EF5395" w:rsidRDefault="00EF5395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хореографического коллектива </w:t>
            </w:r>
          </w:p>
        </w:tc>
        <w:tc>
          <w:tcPr>
            <w:tcW w:w="1333" w:type="dxa"/>
          </w:tcPr>
          <w:p w:rsidR="00EF5395" w:rsidRPr="00EF5395" w:rsidRDefault="00EF5395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Название танца</w:t>
            </w:r>
          </w:p>
        </w:tc>
        <w:tc>
          <w:tcPr>
            <w:tcW w:w="1587" w:type="dxa"/>
          </w:tcPr>
          <w:p w:rsidR="00EF5395" w:rsidRPr="00EF5395" w:rsidRDefault="00EF5395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567" w:type="dxa"/>
          </w:tcPr>
          <w:p w:rsidR="00EF5395" w:rsidRPr="00EF5395" w:rsidRDefault="00EF5395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50" w:type="dxa"/>
          </w:tcPr>
          <w:p w:rsidR="00EF5395" w:rsidRPr="00EF5395" w:rsidRDefault="00EF5395" w:rsidP="002E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9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EF5395" w:rsidRPr="00EF5395" w:rsidTr="00EF5395">
        <w:tc>
          <w:tcPr>
            <w:tcW w:w="483" w:type="dxa"/>
          </w:tcPr>
          <w:p w:rsidR="00EF5395" w:rsidRPr="00EF5395" w:rsidRDefault="00EF5395" w:rsidP="002E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EF5395" w:rsidRPr="00EF5395" w:rsidRDefault="00EF5395" w:rsidP="002E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EF5395" w:rsidRPr="00EF5395" w:rsidRDefault="00EF5395" w:rsidP="002E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F5395" w:rsidRPr="00EF5395" w:rsidRDefault="00EF5395" w:rsidP="002E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EF5395" w:rsidRPr="00EF5395" w:rsidRDefault="00EF5395" w:rsidP="002E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EF5395" w:rsidRPr="00EF5395" w:rsidRDefault="00EF5395" w:rsidP="002E7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4754" w:rsidRPr="0078390A" w:rsidRDefault="00EF5395" w:rsidP="002E76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390A">
        <w:rPr>
          <w:rFonts w:ascii="Times New Roman" w:hAnsi="Times New Roman" w:cs="Times New Roman"/>
          <w:b/>
          <w:i/>
          <w:sz w:val="24"/>
          <w:szCs w:val="24"/>
        </w:rPr>
        <w:t>Награждение:</w:t>
      </w:r>
      <w:r w:rsidRPr="00EF5395">
        <w:rPr>
          <w:rFonts w:ascii="Times New Roman" w:hAnsi="Times New Roman" w:cs="Times New Roman"/>
          <w:sz w:val="24"/>
          <w:szCs w:val="24"/>
        </w:rPr>
        <w:t xml:space="preserve"> победители и призеры награждаются дипломами отдела образования.</w:t>
      </w:r>
    </w:p>
    <w:sectPr w:rsidR="003D4754" w:rsidRPr="0078390A" w:rsidSect="007839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54"/>
    <w:rsid w:val="000708AC"/>
    <w:rsid w:val="00146265"/>
    <w:rsid w:val="002E76B8"/>
    <w:rsid w:val="003D4754"/>
    <w:rsid w:val="0078390A"/>
    <w:rsid w:val="007D2163"/>
    <w:rsid w:val="009D4F88"/>
    <w:rsid w:val="009F50D2"/>
    <w:rsid w:val="00E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53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5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uliya_Shahova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BD071-C486-4738-A10E-5472A0C02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2014-07-10T10:07:00Z</dcterms:created>
  <dcterms:modified xsi:type="dcterms:W3CDTF">2014-07-10T10:07:00Z</dcterms:modified>
</cp:coreProperties>
</file>